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92" w:rsidRPr="00AB07AB" w:rsidRDefault="00AB07AB" w:rsidP="00AB07AB">
      <w:pPr>
        <w:spacing w:line="276" w:lineRule="auto"/>
        <w:rPr>
          <w:b/>
          <w:sz w:val="28"/>
        </w:rPr>
      </w:pPr>
      <w:r w:rsidRPr="00AB07AB">
        <w:rPr>
          <w:b/>
          <w:sz w:val="28"/>
        </w:rPr>
        <w:t>Chemistry Unit 1 Revision Questions</w:t>
      </w:r>
    </w:p>
    <w:p w:rsidR="00AB07AB" w:rsidRP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>What is an atom? What is the structure of an atom?</w:t>
      </w:r>
    </w:p>
    <w:p w:rsidR="00AB07AB" w:rsidRP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>Draw and label an oxygen atom.</w:t>
      </w:r>
    </w:p>
    <w:p w:rsidR="00AB07AB" w:rsidRP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>Name the parts of an atom and their a) mass b) charge and c) location.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 xml:space="preserve">How are electrons </w:t>
      </w:r>
      <w:r>
        <w:rPr>
          <w:sz w:val="28"/>
        </w:rPr>
        <w:t>organised</w:t>
      </w:r>
      <w:r w:rsidRPr="00AB07AB">
        <w:rPr>
          <w:sz w:val="28"/>
        </w:rPr>
        <w:t xml:space="preserve"> in an atom?</w:t>
      </w:r>
      <w:r>
        <w:rPr>
          <w:sz w:val="28"/>
        </w:rPr>
        <w:t xml:space="preserve"> Give the electron configuration of potassium.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Why are there the same number of electrons and protons in an atom?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is the atomic number? What is the mass number?</w:t>
      </w:r>
    </w:p>
    <w:p w:rsidR="00AB07AB" w:rsidRP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is an isotope? Compare the structure of isotopes carbon-12 and carbon-14.</w:t>
      </w:r>
    </w:p>
    <w:p w:rsidR="00AB07AB" w:rsidRP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>How were electrons discovered? Describe the experiment.</w:t>
      </w:r>
    </w:p>
    <w:p w:rsidR="00AB07AB" w:rsidRP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>What is the plum pudding model of the atom?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>Describe Rutherford’s alpha scattering experiment. What conclusions did they draw from the results?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Who was the scientist that came up with the idea that electrons are located in shells?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Why was the neutron that last particle to be discovered?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How is the periodic table organised? What do elements in groups have in common?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Historically, the periodic table was arranged in order of their….? The modern periodic table however, is arranged according to elements…?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was so impressive about Mendeleev’s version of the periodic table?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are the properties of metals and non-metals?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Why do metals form positive ions?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Which group are the noble gases? What is interesting about their electron configuration? What is interesting about their reactivity?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is the trend in boiling points of the noble gases as you go down the group?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group are the alkali metals? Why are they called alkali metals? What is the trend in reactivity as you go down the group? How do they react with non-metals? What ions do they form?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What group are the halogens? How do they react with metals? 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is the trend in boiling point as you go down the group?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is the trend in reactivity as you go down the group?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What is the difference between an atom, element, molecule, compound, and mixture?</w:t>
      </w:r>
    </w:p>
    <w:p w:rsidR="00AB07AB" w:rsidRDefault="00AB07AB" w:rsidP="00AB07AB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Describe the following methods of separating mixtures and the equipment needed.</w:t>
      </w:r>
    </w:p>
    <w:p w:rsidR="00AB07AB" w:rsidRDefault="00AB07AB" w:rsidP="00AB07AB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>
        <w:rPr>
          <w:sz w:val="28"/>
        </w:rPr>
        <w:t>Filtration</w:t>
      </w:r>
    </w:p>
    <w:p w:rsidR="00AB07AB" w:rsidRDefault="00AB07AB" w:rsidP="00AB07AB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>
        <w:rPr>
          <w:sz w:val="28"/>
        </w:rPr>
        <w:t>Crystallization</w:t>
      </w:r>
    </w:p>
    <w:p w:rsidR="00AB07AB" w:rsidRDefault="00AB07AB" w:rsidP="00AB07AB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>
        <w:rPr>
          <w:sz w:val="28"/>
        </w:rPr>
        <w:t>Simple distillation</w:t>
      </w:r>
    </w:p>
    <w:p w:rsidR="00AB07AB" w:rsidRDefault="00AB07AB" w:rsidP="00AB07AB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>
        <w:rPr>
          <w:sz w:val="28"/>
        </w:rPr>
        <w:t>Fractional distillation</w:t>
      </w:r>
    </w:p>
    <w:p w:rsidR="00AB07AB" w:rsidRPr="00AB07AB" w:rsidRDefault="00AB07AB" w:rsidP="00DA5FA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B07AB">
        <w:rPr>
          <w:sz w:val="28"/>
        </w:rPr>
        <w:t>Chromatography</w:t>
      </w:r>
      <w:bookmarkStart w:id="0" w:name="_GoBack"/>
      <w:bookmarkEnd w:id="0"/>
    </w:p>
    <w:sectPr w:rsidR="00AB07AB" w:rsidRPr="00AB07AB" w:rsidSect="00AB07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067F5"/>
    <w:multiLevelType w:val="hybridMultilevel"/>
    <w:tmpl w:val="CB16B8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AB"/>
    <w:rsid w:val="00AB07AB"/>
    <w:rsid w:val="00D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AC98"/>
  <w15:chartTrackingRefBased/>
  <w15:docId w15:val="{7CE7C2A7-8194-4F94-8DB6-1949AA88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Penguizaur</dc:creator>
  <cp:keywords/>
  <dc:description/>
  <cp:lastModifiedBy>Penguizaur</cp:lastModifiedBy>
  <cp:revision>1</cp:revision>
  <dcterms:created xsi:type="dcterms:W3CDTF">2016-06-21T19:18:00Z</dcterms:created>
  <dcterms:modified xsi:type="dcterms:W3CDTF">2016-06-21T19:37:00Z</dcterms:modified>
</cp:coreProperties>
</file>